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4d3b5b7db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51aaa11c2b254338"/>
      <w:footerReference xmlns:r="http://schemas.openxmlformats.org/officeDocument/2006/relationships" w:type="default" r:id="R51ab120b581f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aa11c2b254338" /><Relationship Type="http://schemas.openxmlformats.org/officeDocument/2006/relationships/footer" Target="/word/footer1.xml" Id="R51ab120b581f4ffb" /></Relationships>
</file>