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2199ec90b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T. THOMASSEN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T. THOMASSEN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76a783798479a"/>
      <w:footerReference xmlns:r="http://schemas.openxmlformats.org/officeDocument/2006/relationships" w:type="default" r:id="R9e1edd7be975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76a783798479a" /><Relationship Type="http://schemas.openxmlformats.org/officeDocument/2006/relationships/footer" Target="/word/footer1.xml" Id="R9e1edd7be9754671" /></Relationships>
</file>