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e38c4b13444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 T. THOMASSEN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69b8d041238d4f76"/>
      <w:footerReference xmlns:r="http://schemas.openxmlformats.org/officeDocument/2006/relationships" w:type="default" r:id="Rcb12d559035a4a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8d041238d4f76" /><Relationship Type="http://schemas.openxmlformats.org/officeDocument/2006/relationships/footer" Target="/word/footer1.xml" Id="Rcb12d559035a4a03" /></Relationships>
</file>