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f69535bfd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143012232f394ed6"/>
      <w:footerReference xmlns:r="http://schemas.openxmlformats.org/officeDocument/2006/relationships" w:type="default" r:id="Rc02e655ecc6b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012232f394ed6" /><Relationship Type="http://schemas.openxmlformats.org/officeDocument/2006/relationships/footer" Target="/word/footer1.xml" Id="Rc02e655ecc6b4c0a" /></Relationships>
</file>