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9caa82c4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TOOGOOD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TOOGOOD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e07697f9746c3"/>
      <w:footerReference xmlns:r="http://schemas.openxmlformats.org/officeDocument/2006/relationships" w:type="default" r:id="Rd76f182b3a4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e07697f9746c3" /><Relationship Type="http://schemas.openxmlformats.org/officeDocument/2006/relationships/footer" Target="/word/footer1.xml" Id="Rd76f182b3a4e4cd7" /></Relationships>
</file>