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6c17a0045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2cc9121b82bd4168"/>
      <w:footerReference xmlns:r="http://schemas.openxmlformats.org/officeDocument/2006/relationships" w:type="default" r:id="Rfada4976df81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9121b82bd4168" /><Relationship Type="http://schemas.openxmlformats.org/officeDocument/2006/relationships/footer" Target="/word/footer1.xml" Id="Rfada4976df81432a" /></Relationships>
</file>