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2652ea651746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SUND OG LANGEN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 I Østerdalen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 I Østerdalen,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SUND OG LANGEN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ffcdc3236f4f73"/>
      <w:footerReference xmlns:r="http://schemas.openxmlformats.org/officeDocument/2006/relationships" w:type="default" r:id="Re6f4575ca31745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SUND OG LANGEN HOLDING AS   ·   Org.nr 989 229 656   ·   2550 OS I ØSTERDALEN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SUND OG LANGEN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ffcdc3236f4f73" /><Relationship Type="http://schemas.openxmlformats.org/officeDocument/2006/relationships/footer" Target="/word/footer1.xml" Id="Re6f4575ca31745bc" /></Relationships>
</file>