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bc03dd3e942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e65dad13a8a04614"/>
      <w:footerReference xmlns:r="http://schemas.openxmlformats.org/officeDocument/2006/relationships" w:type="default" r:id="Rde3fcd347f50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dad13a8a04614" /><Relationship Type="http://schemas.openxmlformats.org/officeDocument/2006/relationships/footer" Target="/word/footer1.xml" Id="Rde3fcd347f504f63" /></Relationships>
</file>