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356cead2ec49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ØVERGÅRDEN AS.</w:t>
      </w:r>
    </w:p>
    <w:sectPr>
      <w:headerReference xmlns:r="http://schemas.openxmlformats.org/officeDocument/2006/relationships" w:type="default" r:id="Rbb70d7e6e12b4f9b"/>
      <w:footerReference xmlns:r="http://schemas.openxmlformats.org/officeDocument/2006/relationships" w:type="default" r:id="R91b16a61a5ff4a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ØVERGÅRDEN AS   ·   Org.nr 989 234 129   ·   c/o Sigbjørn Dale   ·   6490 EIDE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ØVERGÅRDEN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70d7e6e12b4f9b" /><Relationship Type="http://schemas.openxmlformats.org/officeDocument/2006/relationships/footer" Target="/word/footer1.xml" Id="R91b16a61a5ff4a4d" /></Relationships>
</file>