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e164d9fec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3ec5192a94600"/>
      <w:footerReference xmlns:r="http://schemas.openxmlformats.org/officeDocument/2006/relationships" w:type="default" r:id="R29407fd6e5c2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3ec5192a94600" /><Relationship Type="http://schemas.openxmlformats.org/officeDocument/2006/relationships/footer" Target="/word/footer1.xml" Id="R29407fd6e5c242f6" /></Relationships>
</file>