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230edae45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PSAKTIV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90039480ba724688"/>
      <w:footerReference xmlns:r="http://schemas.openxmlformats.org/officeDocument/2006/relationships" w:type="default" r:id="R8d87a1c72297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39480ba724688" /><Relationship Type="http://schemas.openxmlformats.org/officeDocument/2006/relationships/footer" Target="/word/footer1.xml" Id="R8d87a1c7229749ff" /></Relationships>
</file>