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e35ea4233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2145414d9aa2412c"/>
      <w:footerReference xmlns:r="http://schemas.openxmlformats.org/officeDocument/2006/relationships" w:type="default" r:id="R12323f2cbc20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5414d9aa2412c" /><Relationship Type="http://schemas.openxmlformats.org/officeDocument/2006/relationships/footer" Target="/word/footer1.xml" Id="R12323f2cbc204cf0" /></Relationships>
</file>