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5789a584f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6385d2a0a6914d9b"/>
      <w:footerReference xmlns:r="http://schemas.openxmlformats.org/officeDocument/2006/relationships" w:type="default" r:id="R475cd737cc50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5d2a0a6914d9b" /><Relationship Type="http://schemas.openxmlformats.org/officeDocument/2006/relationships/footer" Target="/word/footer1.xml" Id="R475cd737cc5041d1" /></Relationships>
</file>