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da4405190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VARIA HOLDING AS, org.nr 989 237 330,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1ce7834873674d14"/>
      <w:footerReference xmlns:r="http://schemas.openxmlformats.org/officeDocument/2006/relationships" w:type="default" r:id="Rabe8924f3ed0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7834873674d14" /><Relationship Type="http://schemas.openxmlformats.org/officeDocument/2006/relationships/footer" Target="/word/footer1.xml" Id="Rabe8924f3ed04169" /></Relationships>
</file>