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34708bd094e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VARIA HOLDING AS</w:t>
      </w:r>
    </w:p>
    <w:sectPr>
      <w:headerReference xmlns:r="http://schemas.openxmlformats.org/officeDocument/2006/relationships" w:type="default" r:id="R46816a0290434ddd"/>
      <w:footerReference xmlns:r="http://schemas.openxmlformats.org/officeDocument/2006/relationships" w:type="default" r:id="Rc42ab1c541ce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VARIA HOLDING AS   ·   Org.nr 989 237 330   ·   Industriveien 7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16a0290434ddd" /><Relationship Type="http://schemas.openxmlformats.org/officeDocument/2006/relationships/footer" Target="/word/footer1.xml" Id="Rc42ab1c541ce4684" /></Relationships>
</file>