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151805346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THORSTEIN KVALE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3d808b97e6cd4a86"/>
      <w:footerReference xmlns:r="http://schemas.openxmlformats.org/officeDocument/2006/relationships" w:type="default" r:id="Rfc7ba842083f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08b97e6cd4a86" /><Relationship Type="http://schemas.openxmlformats.org/officeDocument/2006/relationships/footer" Target="/word/footer1.xml" Id="Rfc7ba842083f4973" /></Relationships>
</file>