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b0624dbf0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2125a9deb31149aa"/>
      <w:footerReference xmlns:r="http://schemas.openxmlformats.org/officeDocument/2006/relationships" w:type="default" r:id="Raee0a7ccfbea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5a9deb31149aa" /><Relationship Type="http://schemas.openxmlformats.org/officeDocument/2006/relationships/footer" Target="/word/footer1.xml" Id="Raee0a7ccfbea4ae1" /></Relationships>
</file>