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1405f569b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THORSTEIN KVALE AS, org.nr 989 240 137,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f226e4c0ec1147e3"/>
      <w:footerReference xmlns:r="http://schemas.openxmlformats.org/officeDocument/2006/relationships" w:type="default" r:id="R78cd33cbc620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6e4c0ec1147e3" /><Relationship Type="http://schemas.openxmlformats.org/officeDocument/2006/relationships/footer" Target="/word/footer1.xml" Id="R78cd33cbc620460c" /></Relationships>
</file>