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b3642f0dd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7b7c888ca24d4267"/>
      <w:footerReference xmlns:r="http://schemas.openxmlformats.org/officeDocument/2006/relationships" w:type="default" r:id="R8956ec9a611f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888ca24d4267" /><Relationship Type="http://schemas.openxmlformats.org/officeDocument/2006/relationships/footer" Target="/word/footer1.xml" Id="R8956ec9a611f4e3a" /></Relationships>
</file>