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1b8c6440a345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GEHITO AS, org.nr 989 246 607,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fe9e544da3294b6a"/>
      <w:footerReference xmlns:r="http://schemas.openxmlformats.org/officeDocument/2006/relationships" w:type="default" r:id="Ra4ef51b33f9445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9e544da3294b6a" /><Relationship Type="http://schemas.openxmlformats.org/officeDocument/2006/relationships/footer" Target="/word/footer1.xml" Id="Ra4ef51b33f94450e" /></Relationships>
</file>