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e9096f135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 FOTO AS, org.nr 989 246 712,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1d154ebe07524aae"/>
      <w:footerReference xmlns:r="http://schemas.openxmlformats.org/officeDocument/2006/relationships" w:type="default" r:id="R8ddb6be1d92b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54ebe07524aae" /><Relationship Type="http://schemas.openxmlformats.org/officeDocument/2006/relationships/footer" Target="/word/footer1.xml" Id="R8ddb6be1d92b4ef1" /></Relationships>
</file>