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6c6d90c9c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9e2a9c33bc49440e"/>
      <w:footerReference xmlns:r="http://schemas.openxmlformats.org/officeDocument/2006/relationships" w:type="default" r:id="R1d80b9039068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a9c33bc49440e" /><Relationship Type="http://schemas.openxmlformats.org/officeDocument/2006/relationships/footer" Target="/word/footer1.xml" Id="R1d80b90390684fd3" /></Relationships>
</file>