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b87553e53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PETTER LUND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PETTER LUND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11ecf0bf4434832"/>
      <w:footerReference xmlns:r="http://schemas.openxmlformats.org/officeDocument/2006/relationships" w:type="default" r:id="R5c3b555b13da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ecf0bf4434832" /><Relationship Type="http://schemas.openxmlformats.org/officeDocument/2006/relationships/footer" Target="/word/footer1.xml" Id="R5c3b555b13da4075" /></Relationships>
</file>