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e83740c4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0315650a64d8d"/>
      <w:footerReference xmlns:r="http://schemas.openxmlformats.org/officeDocument/2006/relationships" w:type="default" r:id="R32f4f2d5934d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0315650a64d8d" /><Relationship Type="http://schemas.openxmlformats.org/officeDocument/2006/relationships/footer" Target="/word/footer1.xml" Id="R32f4f2d5934d4fe6" /></Relationships>
</file>