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eb0c0a9d84f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GRAVIS HOLDING AS, org.nr 989 247 263,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f0c34c7cd85f427a"/>
      <w:footerReference xmlns:r="http://schemas.openxmlformats.org/officeDocument/2006/relationships" w:type="default" r:id="R40fbc910cdb7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34c7cd85f427a" /><Relationship Type="http://schemas.openxmlformats.org/officeDocument/2006/relationships/footer" Target="/word/footer1.xml" Id="R40fbc910cdb74260" /></Relationships>
</file>