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31b1ef1ac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413eeb2f7d4548d6"/>
      <w:footerReference xmlns:r="http://schemas.openxmlformats.org/officeDocument/2006/relationships" w:type="default" r:id="R0d4d85beb452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eeb2f7d4548d6" /><Relationship Type="http://schemas.openxmlformats.org/officeDocument/2006/relationships/footer" Target="/word/footer1.xml" Id="R0d4d85beb45249d2" /></Relationships>
</file>