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8fdfe5b8a45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PH PLUS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e69027c46d5542ac"/>
      <w:footerReference xmlns:r="http://schemas.openxmlformats.org/officeDocument/2006/relationships" w:type="default" r:id="R8a78550e05be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027c46d5542ac" /><Relationship Type="http://schemas.openxmlformats.org/officeDocument/2006/relationships/footer" Target="/word/footer1.xml" Id="R8a78550e05be4489" /></Relationships>
</file>