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e41c57971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539f0d17e3d04eb7"/>
      <w:footerReference xmlns:r="http://schemas.openxmlformats.org/officeDocument/2006/relationships" w:type="default" r:id="Rfa99fc0a89c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f0d17e3d04eb7" /><Relationship Type="http://schemas.openxmlformats.org/officeDocument/2006/relationships/footer" Target="/word/footer1.xml" Id="Rfa99fc0a89cb4686" /></Relationships>
</file>