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2c0520862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f4105413c9be4680"/>
      <w:footerReference xmlns:r="http://schemas.openxmlformats.org/officeDocument/2006/relationships" w:type="default" r:id="Rd24e4ed9e93e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05413c9be4680" /><Relationship Type="http://schemas.openxmlformats.org/officeDocument/2006/relationships/footer" Target="/word/footer1.xml" Id="Rd24e4ed9e93e4b25" /></Relationships>
</file>