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a4ec3dc1948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KRONENGRUPPEN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59902d77727144be"/>
      <w:footerReference xmlns:r="http://schemas.openxmlformats.org/officeDocument/2006/relationships" w:type="default" r:id="R0cf0b8de8816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02d77727144be" /><Relationship Type="http://schemas.openxmlformats.org/officeDocument/2006/relationships/footer" Target="/word/footer1.xml" Id="R0cf0b8de88164430" /></Relationships>
</file>