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d761f6b7a4b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c6a1c05ab3974024"/>
      <w:footerReference xmlns:r="http://schemas.openxmlformats.org/officeDocument/2006/relationships" w:type="default" r:id="Rc78525bc3220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1c05ab3974024" /><Relationship Type="http://schemas.openxmlformats.org/officeDocument/2006/relationships/footer" Target="/word/footer1.xml" Id="Rc78525bc3220444c" /></Relationships>
</file>