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faec3116b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MARIANNE-LUND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1046a1aa5ba64315"/>
      <w:footerReference xmlns:r="http://schemas.openxmlformats.org/officeDocument/2006/relationships" w:type="default" r:id="R9d4b799fa1d9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6a1aa5ba64315" /><Relationship Type="http://schemas.openxmlformats.org/officeDocument/2006/relationships/footer" Target="/word/footer1.xml" Id="R9d4b799fa1d9411d" /></Relationships>
</file>