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a863c4a8b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9f6ff698c8e147dc"/>
      <w:footerReference xmlns:r="http://schemas.openxmlformats.org/officeDocument/2006/relationships" w:type="default" r:id="Rabc7c6f17cc9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ff698c8e147dc" /><Relationship Type="http://schemas.openxmlformats.org/officeDocument/2006/relationships/footer" Target="/word/footer1.xml" Id="Rabc7c6f17cc9444f" /></Relationships>
</file>