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d1b6013c2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f0cf71c4e8484b01"/>
      <w:footerReference xmlns:r="http://schemas.openxmlformats.org/officeDocument/2006/relationships" w:type="default" r:id="Re60a8699d9e3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f71c4e8484b01" /><Relationship Type="http://schemas.openxmlformats.org/officeDocument/2006/relationships/footer" Target="/word/footer1.xml" Id="Re60a8699d9e34810" /></Relationships>
</file>