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6b3e936b4d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c41d1cb6676e4c76"/>
      <w:footerReference xmlns:r="http://schemas.openxmlformats.org/officeDocument/2006/relationships" w:type="default" r:id="R58ca84c48dec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d1cb6676e4c76" /><Relationship Type="http://schemas.openxmlformats.org/officeDocument/2006/relationships/footer" Target="/word/footer1.xml" Id="R58ca84c48dec42f2" /></Relationships>
</file>