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ea4c081b0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0b1f1b9d556f43cf"/>
      <w:footerReference xmlns:r="http://schemas.openxmlformats.org/officeDocument/2006/relationships" w:type="default" r:id="R60132d63efc5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f1b9d556f43cf" /><Relationship Type="http://schemas.openxmlformats.org/officeDocument/2006/relationships/footer" Target="/word/footer1.xml" Id="R60132d63efc544a9" /></Relationships>
</file>