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b467e8b3b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b1cbbe91f4984"/>
      <w:footerReference xmlns:r="http://schemas.openxmlformats.org/officeDocument/2006/relationships" w:type="default" r:id="R3acace7d9f1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b1cbbe91f4984" /><Relationship Type="http://schemas.openxmlformats.org/officeDocument/2006/relationships/footer" Target="/word/footer1.xml" Id="R3acace7d9f174e9f" /></Relationships>
</file>