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f52bff25b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e901ed9e5c1d4d7c"/>
      <w:footerReference xmlns:r="http://schemas.openxmlformats.org/officeDocument/2006/relationships" w:type="default" r:id="R3166a85d3607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1ed9e5c1d4d7c" /><Relationship Type="http://schemas.openxmlformats.org/officeDocument/2006/relationships/footer" Target="/word/footer1.xml" Id="R3166a85d36074e0d" /></Relationships>
</file>