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d26d1940ce44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ELM INVEST AS, org.nr 989 258 141,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ELM INVEST AS</w:t>
      </w:r>
    </w:p>
    <w:sectPr>
      <w:headerReference xmlns:r="http://schemas.openxmlformats.org/officeDocument/2006/relationships" w:type="default" r:id="R2cfeee18568b4a41"/>
      <w:footerReference xmlns:r="http://schemas.openxmlformats.org/officeDocument/2006/relationships" w:type="default" r:id="Rd8ef6a303eac4a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ELM INVEST AS   ·   Org.nr 989 258 141   ·   Høyenhallveien 12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eee18568b4a41" /><Relationship Type="http://schemas.openxmlformats.org/officeDocument/2006/relationships/footer" Target="/word/footer1.xml" Id="Rd8ef6a303eac4a9e" /></Relationships>
</file>