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8f742641e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68f55e33f33b4cb1"/>
      <w:footerReference xmlns:r="http://schemas.openxmlformats.org/officeDocument/2006/relationships" w:type="default" r:id="R633ec4207cb7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55e33f33b4cb1" /><Relationship Type="http://schemas.openxmlformats.org/officeDocument/2006/relationships/footer" Target="/word/footer1.xml" Id="R633ec4207cb747c5" /></Relationships>
</file>