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0b6383c1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aeb2908a1f0a471b"/>
      <w:footerReference xmlns:r="http://schemas.openxmlformats.org/officeDocument/2006/relationships" w:type="default" r:id="Rd7fdeeb060b1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2908a1f0a471b" /><Relationship Type="http://schemas.openxmlformats.org/officeDocument/2006/relationships/footer" Target="/word/footer1.xml" Id="Rd7fdeeb060b14bd4" /></Relationships>
</file>