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d8d6a1f0e84f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KGO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KGO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8eead7e22f4040"/>
      <w:footerReference xmlns:r="http://schemas.openxmlformats.org/officeDocument/2006/relationships" w:type="default" r:id="Rdcfb76f1102e4f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KGO INVEST AS   ·   Org.nr 989 260 731   ·   Monsrudveien 5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8eead7e22f4040" /><Relationship Type="http://schemas.openxmlformats.org/officeDocument/2006/relationships/footer" Target="/word/footer1.xml" Id="Rdcfb76f1102e4ffd" /></Relationships>
</file>