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2825689e9c47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BAGLERGATEN 1 HOLDING AS, org.nr 989 264 842,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BAGLERGATEN 1 HOLDING AS</w:t>
      </w:r>
    </w:p>
    <w:sectPr>
      <w:headerReference xmlns:r="http://schemas.openxmlformats.org/officeDocument/2006/relationships" w:type="default" r:id="R5411f6a6ca824546"/>
      <w:footerReference xmlns:r="http://schemas.openxmlformats.org/officeDocument/2006/relationships" w:type="default" r:id="R386f6116c79a47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BAGLERGATEN 1 HOLDING AS   ·   Org.nr 989 264 842   ·   Nedre Langgate 37   ·   3126 TØNSBERG   ·   Tlf. 33 35 46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BAGLERGATEN 1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11f6a6ca824546" /><Relationship Type="http://schemas.openxmlformats.org/officeDocument/2006/relationships/footer" Target="/word/footer1.xml" Id="R386f6116c79a47bc" /></Relationships>
</file>