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582bd883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BAGLERGATEN 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97c8d347988a4b65"/>
      <w:footerReference xmlns:r="http://schemas.openxmlformats.org/officeDocument/2006/relationships" w:type="default" r:id="R99e326914f9a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8d347988a4b65" /><Relationship Type="http://schemas.openxmlformats.org/officeDocument/2006/relationships/footer" Target="/word/footer1.xml" Id="R99e326914f9a4165" /></Relationships>
</file>