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b3f40b426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c0a5e58e9d044d92"/>
      <w:footerReference xmlns:r="http://schemas.openxmlformats.org/officeDocument/2006/relationships" w:type="default" r:id="R3a88c80a0c34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5e58e9d044d92" /><Relationship Type="http://schemas.openxmlformats.org/officeDocument/2006/relationships/footer" Target="/word/footer1.xml" Id="R3a88c80a0c344887" /></Relationships>
</file>