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b6a2cc929a47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2b4d735a219c4d4f"/>
      <w:footerReference xmlns:r="http://schemas.openxmlformats.org/officeDocument/2006/relationships" w:type="default" r:id="Rfff44c0dc8ef42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4d735a219c4d4f" /><Relationship Type="http://schemas.openxmlformats.org/officeDocument/2006/relationships/footer" Target="/word/footer1.xml" Id="Rfff44c0dc8ef42c4" /></Relationships>
</file>