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9cfe4f54946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ed1b790f7f4f49cb"/>
      <w:footerReference xmlns:r="http://schemas.openxmlformats.org/officeDocument/2006/relationships" w:type="default" r:id="Rc356a15ea884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b790f7f4f49cb" /><Relationship Type="http://schemas.openxmlformats.org/officeDocument/2006/relationships/footer" Target="/word/footer1.xml" Id="Rc356a15ea8844f7d" /></Relationships>
</file>