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25f40d7e8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DECISION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DECISION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396569bf343af"/>
      <w:footerReference xmlns:r="http://schemas.openxmlformats.org/officeDocument/2006/relationships" w:type="default" r:id="R612c8c9536c9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396569bf343af" /><Relationship Type="http://schemas.openxmlformats.org/officeDocument/2006/relationships/footer" Target="/word/footer1.xml" Id="R612c8c9536c942d5" /></Relationships>
</file>