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c487d5c8c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DECISION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0b847a2ad411493c"/>
      <w:footerReference xmlns:r="http://schemas.openxmlformats.org/officeDocument/2006/relationships" w:type="default" r:id="R43af326f8359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47a2ad411493c" /><Relationship Type="http://schemas.openxmlformats.org/officeDocument/2006/relationships/footer" Target="/word/footer1.xml" Id="R43af326f83594320" /></Relationships>
</file>