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38e5520d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807f6ab91e214c88"/>
      <w:footerReference xmlns:r="http://schemas.openxmlformats.org/officeDocument/2006/relationships" w:type="default" r:id="R64dafe76dca9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f6ab91e214c88" /><Relationship Type="http://schemas.openxmlformats.org/officeDocument/2006/relationships/footer" Target="/word/footer1.xml" Id="R64dafe76dca94ac6" /></Relationships>
</file>